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99" w:rsidRPr="006016D2" w:rsidRDefault="006016D2" w:rsidP="00380B34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6016D2">
        <w:rPr>
          <w:rFonts w:ascii="Arial" w:hAnsi="Arial" w:cs="Arial"/>
          <w:b/>
          <w:sz w:val="40"/>
          <w:szCs w:val="40"/>
        </w:rPr>
        <w:t>Expenses Claim Form</w:t>
      </w:r>
    </w:p>
    <w:p w:rsidR="006016D2" w:rsidRDefault="00380B34" w:rsidP="00380B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Reimbursement: </w:t>
      </w:r>
      <w:r w:rsidR="006016D2">
        <w:rPr>
          <w:rFonts w:ascii="Arial" w:hAnsi="Arial" w:cs="Arial"/>
        </w:rPr>
        <w:t xml:space="preserve">Please submit all expense claim forms to the producer of each show </w:t>
      </w:r>
      <w:r w:rsidR="006016D2" w:rsidRPr="00F56168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ithin 14 days of the end of the</w:t>
      </w:r>
      <w:r w:rsidR="006016D2" w:rsidRPr="00F56168">
        <w:rPr>
          <w:rFonts w:ascii="Arial" w:hAnsi="Arial" w:cs="Arial"/>
          <w:b/>
        </w:rPr>
        <w:t xml:space="preserve"> production</w:t>
      </w:r>
      <w:r w:rsidR="006016D2">
        <w:rPr>
          <w:rFonts w:ascii="Arial" w:hAnsi="Arial" w:cs="Arial"/>
        </w:rPr>
        <w:t xml:space="preserve">.  If the expense </w:t>
      </w:r>
      <w:proofErr w:type="gramStart"/>
      <w:r w:rsidR="006016D2">
        <w:rPr>
          <w:rFonts w:ascii="Arial" w:hAnsi="Arial" w:cs="Arial"/>
        </w:rPr>
        <w:t>is not related</w:t>
      </w:r>
      <w:proofErr w:type="gramEnd"/>
      <w:r w:rsidR="006016D2">
        <w:rPr>
          <w:rFonts w:ascii="Arial" w:hAnsi="Arial" w:cs="Arial"/>
        </w:rPr>
        <w:t xml:space="preserve"> to an individual production then please state the reason for the claim and submit the claim to the treasurer.</w:t>
      </w:r>
    </w:p>
    <w:p w:rsidR="00380B34" w:rsidRPr="00380B34" w:rsidRDefault="00380B34" w:rsidP="00380B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Mileage Claims</w:t>
      </w:r>
      <w:r>
        <w:rPr>
          <w:rFonts w:ascii="Arial" w:hAnsi="Arial" w:cs="Arial"/>
        </w:rPr>
        <w:t xml:space="preserve">: These </w:t>
      </w:r>
      <w:proofErr w:type="gramStart"/>
      <w:r>
        <w:rPr>
          <w:rFonts w:ascii="Arial" w:hAnsi="Arial" w:cs="Arial"/>
        </w:rPr>
        <w:t>can be made</w:t>
      </w:r>
      <w:proofErr w:type="gramEnd"/>
      <w:r>
        <w:rPr>
          <w:rFonts w:ascii="Arial" w:hAnsi="Arial" w:cs="Arial"/>
        </w:rPr>
        <w:t xml:space="preserve"> if related to a designated role within a specific production or an agreed project. All claims </w:t>
      </w:r>
      <w:proofErr w:type="gramStart"/>
      <w:r>
        <w:rPr>
          <w:rFonts w:ascii="Arial" w:hAnsi="Arial" w:cs="Arial"/>
        </w:rPr>
        <w:t>must be submitted</w:t>
      </w:r>
      <w:proofErr w:type="gramEnd"/>
      <w:r>
        <w:rPr>
          <w:rFonts w:ascii="Arial" w:hAnsi="Arial" w:cs="Arial"/>
        </w:rPr>
        <w:t xml:space="preserve"> on this form.  Agreement </w:t>
      </w:r>
      <w:proofErr w:type="gramStart"/>
      <w:r>
        <w:rPr>
          <w:rFonts w:ascii="Arial" w:hAnsi="Arial" w:cs="Arial"/>
        </w:rPr>
        <w:t>is made</w:t>
      </w:r>
      <w:proofErr w:type="gramEnd"/>
      <w:r>
        <w:rPr>
          <w:rFonts w:ascii="Arial" w:hAnsi="Arial" w:cs="Arial"/>
        </w:rPr>
        <w:t xml:space="preserve"> to pay 20p per mile for all legitimate journeys, only after the first 10 miles made. Please clarify the reason for the claim and full journey details. </w:t>
      </w:r>
      <w:proofErr w:type="gramStart"/>
      <w:r>
        <w:rPr>
          <w:rFonts w:ascii="Arial" w:hAnsi="Arial" w:cs="Arial"/>
        </w:rPr>
        <w:t>These must be signed off by the Producer, Treasurer or Chairperson</w:t>
      </w:r>
      <w:proofErr w:type="gramEnd"/>
      <w:r>
        <w:rPr>
          <w:rFonts w:ascii="Arial" w:hAnsi="Arial" w:cs="Arial"/>
        </w:rPr>
        <w:t xml:space="preserve"> as per all claims.</w:t>
      </w:r>
    </w:p>
    <w:p w:rsidR="006016D2" w:rsidRPr="004E28CB" w:rsidRDefault="00CB1845" w:rsidP="00380B34">
      <w:pPr>
        <w:spacing w:line="360" w:lineRule="auto"/>
        <w:rPr>
          <w:rFonts w:ascii="Arial" w:hAnsi="Arial" w:cs="Arial"/>
          <w:b/>
        </w:rPr>
      </w:pPr>
      <w:r w:rsidRPr="004E28CB">
        <w:rPr>
          <w:rFonts w:ascii="Arial" w:hAnsi="Arial" w:cs="Arial"/>
          <w:b/>
        </w:rPr>
        <w:t>Name of production or project</w:t>
      </w:r>
    </w:p>
    <w:tbl>
      <w:tblPr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B1845" w:rsidRPr="008F2344" w:rsidTr="00380B34">
        <w:tc>
          <w:tcPr>
            <w:tcW w:w="9720" w:type="dxa"/>
          </w:tcPr>
          <w:p w:rsidR="00CB1845" w:rsidRPr="008F2344" w:rsidRDefault="00CB1845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CB1845" w:rsidRPr="008F2344" w:rsidRDefault="00CB1845" w:rsidP="00380B3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E1588" w:rsidRDefault="00E53410" w:rsidP="00380B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list your expenses in the box below and state what they relate to i.e. costumes, stag</w:t>
      </w:r>
      <w:r w:rsidR="00380B34">
        <w:rPr>
          <w:rFonts w:ascii="Arial" w:hAnsi="Arial" w:cs="Arial"/>
        </w:rPr>
        <w:t>e construction, lighting etc. Receipts must always be</w:t>
      </w:r>
      <w:r>
        <w:rPr>
          <w:rFonts w:ascii="Arial" w:hAnsi="Arial" w:cs="Arial"/>
        </w:rPr>
        <w:t xml:space="preserve"> include</w:t>
      </w:r>
      <w:r w:rsidR="00380B34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="00D50C91">
        <w:rPr>
          <w:rFonts w:ascii="Arial" w:hAnsi="Arial" w:cs="Arial"/>
        </w:rPr>
        <w:t xml:space="preserve">  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E53410" w:rsidRPr="008F2344" w:rsidTr="00380B34">
        <w:tc>
          <w:tcPr>
            <w:tcW w:w="9540" w:type="dxa"/>
          </w:tcPr>
          <w:p w:rsidR="00E53410" w:rsidRPr="008F2344" w:rsidRDefault="00E53410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E53410" w:rsidRPr="008F2344" w:rsidRDefault="00E53410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E53410" w:rsidRPr="008F2344" w:rsidRDefault="00E53410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E53410" w:rsidRPr="008F2344" w:rsidRDefault="00E53410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D50C91" w:rsidRPr="008F2344" w:rsidRDefault="00D50C91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E53410" w:rsidRPr="009B2CAB" w:rsidRDefault="009B2CAB" w:rsidP="00380B34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9B2CAB">
              <w:rPr>
                <w:rFonts w:ascii="Arial" w:hAnsi="Arial" w:cs="Arial"/>
                <w:b/>
                <w:color w:val="FF0000"/>
              </w:rPr>
              <w:t>Please provide your bank account numbers if this is a first time claim</w:t>
            </w:r>
          </w:p>
        </w:tc>
      </w:tr>
    </w:tbl>
    <w:p w:rsidR="00E53410" w:rsidRPr="00D50C91" w:rsidRDefault="00D50C91" w:rsidP="00380B34">
      <w:pPr>
        <w:spacing w:line="360" w:lineRule="auto"/>
        <w:rPr>
          <w:rFonts w:ascii="Arial" w:hAnsi="Arial" w:cs="Arial"/>
          <w:b/>
        </w:rPr>
      </w:pPr>
      <w:r w:rsidRPr="00D50C91">
        <w:rPr>
          <w:rFonts w:ascii="Arial" w:hAnsi="Arial" w:cs="Arial"/>
          <w:b/>
        </w:rPr>
        <w:t>Your name and address</w:t>
      </w:r>
      <w:r w:rsidR="00380B34">
        <w:rPr>
          <w:rFonts w:ascii="Arial" w:hAnsi="Arial" w:cs="Arial"/>
          <w:b/>
        </w:rPr>
        <w:t xml:space="preserve"> </w:t>
      </w:r>
      <w:r w:rsidR="00380B34" w:rsidRPr="00380B34">
        <w:rPr>
          <w:rFonts w:ascii="Arial" w:hAnsi="Arial" w:cs="Arial"/>
          <w:i/>
        </w:rPr>
        <w:t>(please ensure this is legible)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D50C91" w:rsidRPr="008F2344" w:rsidTr="00380B34">
        <w:tc>
          <w:tcPr>
            <w:tcW w:w="9540" w:type="dxa"/>
          </w:tcPr>
          <w:p w:rsidR="00D50C91" w:rsidRPr="008F2344" w:rsidRDefault="00D50C91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D50C91" w:rsidRPr="008F2344" w:rsidRDefault="00D50C91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D50C91" w:rsidRPr="008F2344" w:rsidRDefault="00D50C91" w:rsidP="00380B3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50C91" w:rsidRPr="00D50C91" w:rsidRDefault="00D50C91" w:rsidP="00380B34">
      <w:pPr>
        <w:spacing w:line="360" w:lineRule="auto"/>
        <w:rPr>
          <w:rFonts w:ascii="Arial" w:hAnsi="Arial" w:cs="Arial"/>
          <w:b/>
        </w:rPr>
      </w:pPr>
      <w:r w:rsidRPr="00D50C91">
        <w:rPr>
          <w:rFonts w:ascii="Arial" w:hAnsi="Arial" w:cs="Arial"/>
          <w:b/>
        </w:rPr>
        <w:t>Signature of claimant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D50C91" w:rsidRPr="008F2344" w:rsidTr="00380B34">
        <w:tc>
          <w:tcPr>
            <w:tcW w:w="9540" w:type="dxa"/>
          </w:tcPr>
          <w:p w:rsidR="00D50C91" w:rsidRPr="008F2344" w:rsidRDefault="00D50C91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D50C91" w:rsidRPr="008F2344" w:rsidRDefault="00D50C91" w:rsidP="00380B3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53410" w:rsidRPr="004E28CB" w:rsidRDefault="00D50C91" w:rsidP="00380B3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8236F">
        <w:rPr>
          <w:rFonts w:ascii="Arial" w:hAnsi="Arial" w:cs="Arial"/>
          <w:b/>
        </w:rPr>
        <w:t>ignature of P</w:t>
      </w:r>
      <w:r w:rsidR="00E53410" w:rsidRPr="004E28CB">
        <w:rPr>
          <w:rFonts w:ascii="Arial" w:hAnsi="Arial" w:cs="Arial"/>
          <w:b/>
        </w:rPr>
        <w:t>roducer</w:t>
      </w:r>
      <w:r w:rsidR="0088236F">
        <w:rPr>
          <w:rFonts w:ascii="Arial" w:hAnsi="Arial" w:cs="Arial"/>
          <w:b/>
        </w:rPr>
        <w:t>, C</w:t>
      </w:r>
      <w:r w:rsidR="00380B34">
        <w:rPr>
          <w:rFonts w:ascii="Arial" w:hAnsi="Arial" w:cs="Arial"/>
          <w:b/>
        </w:rPr>
        <w:t>hairperson</w:t>
      </w:r>
      <w:r w:rsidR="00E53410" w:rsidRPr="004E28CB">
        <w:rPr>
          <w:rFonts w:ascii="Arial" w:hAnsi="Arial" w:cs="Arial"/>
          <w:b/>
        </w:rPr>
        <w:t xml:space="preserve"> or </w:t>
      </w:r>
      <w:r w:rsidR="0088236F">
        <w:rPr>
          <w:rFonts w:ascii="Arial" w:hAnsi="Arial" w:cs="Arial"/>
          <w:b/>
        </w:rPr>
        <w:t>T</w:t>
      </w:r>
      <w:r w:rsidR="00E53410" w:rsidRPr="004E28CB">
        <w:rPr>
          <w:rFonts w:ascii="Arial" w:hAnsi="Arial" w:cs="Arial"/>
          <w:b/>
        </w:rPr>
        <w:t>reasurer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E53410" w:rsidRPr="008F2344" w:rsidTr="00380B34">
        <w:tc>
          <w:tcPr>
            <w:tcW w:w="9540" w:type="dxa"/>
          </w:tcPr>
          <w:p w:rsidR="00E53410" w:rsidRPr="008F2344" w:rsidRDefault="00E53410" w:rsidP="00380B34">
            <w:pPr>
              <w:spacing w:line="360" w:lineRule="auto"/>
              <w:rPr>
                <w:rFonts w:ascii="Arial" w:hAnsi="Arial" w:cs="Arial"/>
              </w:rPr>
            </w:pPr>
          </w:p>
          <w:p w:rsidR="00E53410" w:rsidRPr="008F2344" w:rsidRDefault="00E53410" w:rsidP="00380B3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80B34" w:rsidRDefault="00380B34" w:rsidP="00380B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Send completed forms to</w:t>
      </w:r>
      <w:r w:rsidR="00E53410">
        <w:rPr>
          <w:rFonts w:ascii="Arial" w:hAnsi="Arial" w:cs="Arial"/>
        </w:rPr>
        <w:t>: -</w:t>
      </w:r>
      <w:r>
        <w:rPr>
          <w:rFonts w:ascii="Arial" w:hAnsi="Arial" w:cs="Arial"/>
        </w:rPr>
        <w:t xml:space="preserve"> </w:t>
      </w:r>
    </w:p>
    <w:p w:rsidR="00E53410" w:rsidRPr="00380B34" w:rsidRDefault="0088236F" w:rsidP="00380B3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James Gallifant, Brekon, Luxford Road, Crowborough TN6 2PW</w:t>
      </w:r>
    </w:p>
    <w:sectPr w:rsidR="00E53410" w:rsidRPr="00380B34" w:rsidSect="00380B34">
      <w:headerReference w:type="default" r:id="rId6"/>
      <w:pgSz w:w="11906" w:h="16838"/>
      <w:pgMar w:top="1440" w:right="110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AE" w:rsidRDefault="00406DAE">
      <w:r>
        <w:separator/>
      </w:r>
    </w:p>
  </w:endnote>
  <w:endnote w:type="continuationSeparator" w:id="0">
    <w:p w:rsidR="00406DAE" w:rsidRDefault="0040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AE" w:rsidRDefault="00406DAE">
      <w:r>
        <w:separator/>
      </w:r>
    </w:p>
  </w:footnote>
  <w:footnote w:type="continuationSeparator" w:id="0">
    <w:p w:rsidR="00406DAE" w:rsidRDefault="0040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88" w:rsidRPr="006016D2" w:rsidRDefault="006E1588" w:rsidP="009C6199">
    <w:pPr>
      <w:pStyle w:val="Heading1"/>
      <w:rPr>
        <w:rFonts w:ascii="Arial" w:hAnsi="Arial"/>
        <w:sz w:val="40"/>
        <w:szCs w:val="40"/>
      </w:rPr>
    </w:pPr>
    <w:r w:rsidRPr="006016D2">
      <w:rPr>
        <w:rFonts w:ascii="Arial" w:hAnsi="Arial"/>
        <w:sz w:val="40"/>
        <w:szCs w:val="40"/>
      </w:rPr>
      <w:t>The Society of the Rotherfield Players</w:t>
    </w:r>
  </w:p>
  <w:p w:rsidR="006E1588" w:rsidRPr="006016D2" w:rsidRDefault="006E1588" w:rsidP="006016D2">
    <w:pPr>
      <w:jc w:val="center"/>
      <w:rPr>
        <w:sz w:val="20"/>
        <w:szCs w:val="20"/>
      </w:rPr>
    </w:pPr>
    <w:r w:rsidRPr="006016D2">
      <w:t>Registered Charity Number 271988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99"/>
    <w:rsid w:val="00103B0B"/>
    <w:rsid w:val="00345763"/>
    <w:rsid w:val="00380B34"/>
    <w:rsid w:val="003B7F38"/>
    <w:rsid w:val="00406DAE"/>
    <w:rsid w:val="004E28CB"/>
    <w:rsid w:val="005F6C48"/>
    <w:rsid w:val="006016D2"/>
    <w:rsid w:val="006E1588"/>
    <w:rsid w:val="006E64F1"/>
    <w:rsid w:val="0086160D"/>
    <w:rsid w:val="0088236F"/>
    <w:rsid w:val="008A0D6B"/>
    <w:rsid w:val="008F2344"/>
    <w:rsid w:val="008F62E9"/>
    <w:rsid w:val="009A3F0E"/>
    <w:rsid w:val="009B2CAB"/>
    <w:rsid w:val="009C6199"/>
    <w:rsid w:val="009E6D81"/>
    <w:rsid w:val="00A456BB"/>
    <w:rsid w:val="00AB67B9"/>
    <w:rsid w:val="00B94C49"/>
    <w:rsid w:val="00CB1845"/>
    <w:rsid w:val="00D07B14"/>
    <w:rsid w:val="00D50C91"/>
    <w:rsid w:val="00E53410"/>
    <w:rsid w:val="00E673ED"/>
    <w:rsid w:val="00E94098"/>
    <w:rsid w:val="00F5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3FD88A8-F9DC-4D1A-9226-D3CCFFD7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19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C6199"/>
    <w:pPr>
      <w:keepNext/>
      <w:jc w:val="center"/>
      <w:outlineLvl w:val="0"/>
    </w:pPr>
    <w:rPr>
      <w:rFonts w:ascii="Garamond" w:hAnsi="Garamond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C61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61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B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6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64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Expenses Claim Form</vt:lpstr>
    </vt:vector>
  </TitlesOfParts>
  <Company>Allianz Cornhill Insurance PLC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Expenses Claim Form</dc:title>
  <dc:subject/>
  <dc:creator>Kate Organ</dc:creator>
  <cp:keywords/>
  <cp:lastModifiedBy>James Gallifant</cp:lastModifiedBy>
  <cp:revision>2</cp:revision>
  <cp:lastPrinted>2018-03-30T10:56:00Z</cp:lastPrinted>
  <dcterms:created xsi:type="dcterms:W3CDTF">2018-03-30T10:59:00Z</dcterms:created>
  <dcterms:modified xsi:type="dcterms:W3CDTF">2018-03-30T10:59:00Z</dcterms:modified>
</cp:coreProperties>
</file>